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446F0" w14:textId="05B77B06" w:rsidR="00E041C3" w:rsidRDefault="00A3512F" w:rsidP="00E041C3">
      <w:pPr>
        <w:tabs>
          <w:tab w:val="left" w:pos="2790"/>
        </w:tabs>
        <w:jc w:val="right"/>
        <w:rPr>
          <w:b/>
        </w:rPr>
      </w:pPr>
      <w:r>
        <w:rPr>
          <w:b/>
        </w:rPr>
        <w:t>Monday 4</w:t>
      </w:r>
      <w:r w:rsidRPr="00A3512F">
        <w:rPr>
          <w:b/>
          <w:vertAlign w:val="superscript"/>
        </w:rPr>
        <w:t>th</w:t>
      </w:r>
      <w:r>
        <w:rPr>
          <w:b/>
        </w:rPr>
        <w:t xml:space="preserve"> April 2022</w:t>
      </w:r>
    </w:p>
    <w:p w14:paraId="1AB446F1" w14:textId="77777777" w:rsidR="00E041C3" w:rsidRDefault="00E041C3" w:rsidP="00E041C3">
      <w:pPr>
        <w:tabs>
          <w:tab w:val="left" w:pos="2790"/>
        </w:tabs>
        <w:jc w:val="right"/>
        <w:rPr>
          <w:b/>
        </w:rPr>
      </w:pPr>
    </w:p>
    <w:p w14:paraId="1AB446F2" w14:textId="57654D72" w:rsidR="00E041C3" w:rsidRDefault="00E041C3" w:rsidP="00E041C3">
      <w:pPr>
        <w:tabs>
          <w:tab w:val="left" w:pos="2790"/>
        </w:tabs>
      </w:pPr>
      <w:r>
        <w:t>Dear</w:t>
      </w:r>
      <w:r w:rsidR="00A3512F">
        <w:t xml:space="preserve"> Parents and Carers,</w:t>
      </w:r>
    </w:p>
    <w:p w14:paraId="6458FB95" w14:textId="4115201D" w:rsidR="00A3512F" w:rsidRDefault="00A3512F" w:rsidP="00E041C3">
      <w:pPr>
        <w:tabs>
          <w:tab w:val="left" w:pos="2790"/>
        </w:tabs>
      </w:pPr>
    </w:p>
    <w:p w14:paraId="627DE2C8" w14:textId="326A5817" w:rsidR="00A3512F" w:rsidRDefault="00A3512F" w:rsidP="00E041C3">
      <w:pPr>
        <w:tabs>
          <w:tab w:val="left" w:pos="2790"/>
        </w:tabs>
      </w:pPr>
      <w:r>
        <w:t xml:space="preserve">We have some very exciting news to announce to you. We will have a new member of staff joining our team at The Priors School after the </w:t>
      </w:r>
      <w:r w:rsidR="00073E8A">
        <w:t>Easter holidays</w:t>
      </w:r>
      <w:r>
        <w:t xml:space="preserve"> to lead on wellbeing and pastoral care. We are delighted to introduce to you to Penny!</w:t>
      </w:r>
    </w:p>
    <w:p w14:paraId="5E996C09" w14:textId="61B0047F" w:rsidR="00A3512F" w:rsidRDefault="00A3512F" w:rsidP="00E041C3">
      <w:pPr>
        <w:tabs>
          <w:tab w:val="left" w:pos="2790"/>
        </w:tabs>
      </w:pPr>
    </w:p>
    <w:p w14:paraId="38A9559A" w14:textId="0052CF53" w:rsidR="00A3512F" w:rsidRDefault="007757BA" w:rsidP="00A3512F">
      <w:pPr>
        <w:tabs>
          <w:tab w:val="left" w:pos="2790"/>
        </w:tabs>
        <w:jc w:val="center"/>
      </w:pPr>
      <w:r>
        <w:pict w14:anchorId="55231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240.75pt">
            <v:imagedata r:id="rId11" o:title="PXL_20220402_121849634"/>
          </v:shape>
        </w:pict>
      </w:r>
    </w:p>
    <w:p w14:paraId="03E85402" w14:textId="5116423E" w:rsidR="00A3512F" w:rsidRDefault="00A3512F" w:rsidP="00A3512F">
      <w:pPr>
        <w:tabs>
          <w:tab w:val="left" w:pos="2790"/>
        </w:tabs>
        <w:jc w:val="center"/>
      </w:pPr>
    </w:p>
    <w:p w14:paraId="5DF813DF" w14:textId="17E28CE4" w:rsidR="00A3512F" w:rsidRDefault="00A3512F" w:rsidP="00A3512F">
      <w:pPr>
        <w:tabs>
          <w:tab w:val="left" w:pos="2790"/>
        </w:tabs>
      </w:pPr>
      <w:r>
        <w:t xml:space="preserve">Penny is a cockapoo puppy who will be coming to work at The Priors School as a school dog. Penny’s </w:t>
      </w:r>
      <w:r w:rsidR="00436231">
        <w:t xml:space="preserve">eventual </w:t>
      </w:r>
      <w:bookmarkStart w:id="0" w:name="_GoBack"/>
      <w:bookmarkEnd w:id="0"/>
      <w:r>
        <w:t>roles and responsibilities will be:</w:t>
      </w:r>
    </w:p>
    <w:p w14:paraId="0C1066AD" w14:textId="098CC960" w:rsidR="00A3512F" w:rsidRDefault="00A3512F" w:rsidP="00A3512F">
      <w:pPr>
        <w:tabs>
          <w:tab w:val="left" w:pos="2790"/>
        </w:tabs>
      </w:pPr>
    </w:p>
    <w:p w14:paraId="79162B3B" w14:textId="24CC67C0" w:rsidR="00A3512F" w:rsidRDefault="00073E8A" w:rsidP="00A3512F">
      <w:pPr>
        <w:pStyle w:val="ListParagraph"/>
        <w:numPr>
          <w:ilvl w:val="0"/>
          <w:numId w:val="13"/>
        </w:numPr>
        <w:tabs>
          <w:tab w:val="left" w:pos="2790"/>
        </w:tabs>
      </w:pPr>
      <w:r>
        <w:t>Learning</w:t>
      </w:r>
      <w:r w:rsidR="00A3512F">
        <w:t xml:space="preserve"> with the children;</w:t>
      </w:r>
    </w:p>
    <w:p w14:paraId="50B507F7" w14:textId="7DF3E7C5" w:rsidR="001A527E" w:rsidRDefault="00436231" w:rsidP="00A3512F">
      <w:pPr>
        <w:pStyle w:val="ListParagraph"/>
        <w:numPr>
          <w:ilvl w:val="0"/>
          <w:numId w:val="13"/>
        </w:numPr>
        <w:tabs>
          <w:tab w:val="left" w:pos="2790"/>
        </w:tabs>
      </w:pPr>
      <w:r>
        <w:t>Working with indivi</w:t>
      </w:r>
      <w:r w:rsidR="001A527E">
        <w:t>duals;</w:t>
      </w:r>
    </w:p>
    <w:p w14:paraId="53094DCB" w14:textId="20BD9A12" w:rsidR="00A3512F" w:rsidRDefault="004E655D" w:rsidP="001A527E">
      <w:pPr>
        <w:pStyle w:val="ListParagraph"/>
        <w:numPr>
          <w:ilvl w:val="0"/>
          <w:numId w:val="13"/>
        </w:numPr>
        <w:tabs>
          <w:tab w:val="left" w:pos="2790"/>
        </w:tabs>
      </w:pPr>
      <w:r>
        <w:t>Supporting children with</w:t>
      </w:r>
      <w:r w:rsidR="00A3512F">
        <w:t xml:space="preserve"> wellbeing and pastoral issues;</w:t>
      </w:r>
    </w:p>
    <w:p w14:paraId="29C27CA8" w14:textId="70224BFD" w:rsidR="00A3512F" w:rsidRDefault="00A3512F" w:rsidP="00A3512F">
      <w:pPr>
        <w:pStyle w:val="ListParagraph"/>
        <w:numPr>
          <w:ilvl w:val="0"/>
          <w:numId w:val="13"/>
        </w:numPr>
        <w:tabs>
          <w:tab w:val="left" w:pos="2790"/>
        </w:tabs>
      </w:pPr>
      <w:r>
        <w:t>Be a reward for children; and</w:t>
      </w:r>
    </w:p>
    <w:p w14:paraId="4DDB2A23" w14:textId="2A3D01E3" w:rsidR="001A527E" w:rsidRDefault="00A3512F" w:rsidP="001A527E">
      <w:pPr>
        <w:pStyle w:val="ListParagraph"/>
        <w:numPr>
          <w:ilvl w:val="0"/>
          <w:numId w:val="13"/>
        </w:numPr>
        <w:tabs>
          <w:tab w:val="left" w:pos="2790"/>
        </w:tabs>
      </w:pPr>
      <w:r>
        <w:t xml:space="preserve">Teach children about </w:t>
      </w:r>
      <w:r w:rsidR="00436231">
        <w:t>responsibility, empathy</w:t>
      </w:r>
      <w:r w:rsidR="001A527E">
        <w:t xml:space="preserve"> and caring for others.</w:t>
      </w:r>
    </w:p>
    <w:p w14:paraId="76B7C8B2" w14:textId="7206776F" w:rsidR="00436231" w:rsidRDefault="00436231" w:rsidP="00436231">
      <w:pPr>
        <w:tabs>
          <w:tab w:val="left" w:pos="2790"/>
        </w:tabs>
      </w:pPr>
    </w:p>
    <w:p w14:paraId="7D20C5C5" w14:textId="71DED9CC" w:rsidR="00436231" w:rsidRDefault="00436231" w:rsidP="00436231">
      <w:pPr>
        <w:tabs>
          <w:tab w:val="left" w:pos="2790"/>
        </w:tabs>
      </w:pPr>
      <w:r>
        <w:t xml:space="preserve">We have been working hard in the background on researching the benefits of a school dog and how to introduce a dog to school for a number of years now (since 2016 to be precise!) and we really believe that she will be a valued member of the team. The research shows that there are numerous benefits to dogs being in school such as: increasing school attendance, improving children’s confidence, decreasing learner anxiety and improving learning outcomes – especially in </w:t>
      </w:r>
      <w:r>
        <w:lastRenderedPageBreak/>
        <w:t>reading. After this thorough research, we decided that it would be a good decision for the children of The Priors School.</w:t>
      </w:r>
    </w:p>
    <w:p w14:paraId="435DBCF7" w14:textId="5FD37870" w:rsidR="00A3512F" w:rsidRDefault="00A3512F" w:rsidP="00A3512F">
      <w:pPr>
        <w:tabs>
          <w:tab w:val="left" w:pos="2790"/>
        </w:tabs>
      </w:pPr>
    </w:p>
    <w:p w14:paraId="4EC05CC5" w14:textId="27879818" w:rsidR="00A3512F" w:rsidRDefault="00436231" w:rsidP="00A3512F">
      <w:pPr>
        <w:tabs>
          <w:tab w:val="left" w:pos="2790"/>
        </w:tabs>
      </w:pPr>
      <w:r>
        <w:t xml:space="preserve">It is really important to stress that </w:t>
      </w:r>
      <w:r w:rsidR="004E655D">
        <w:t xml:space="preserve">Penny will </w:t>
      </w:r>
      <w:r w:rsidR="00073E8A">
        <w:t>be Mr Emms’ family pet, but will come into work every single day</w:t>
      </w:r>
      <w:r w:rsidR="00A3512F">
        <w:t xml:space="preserve">. Before she can work with the children, she will need lots and lots of training. During the first year of her life, we will be getting Penny used to the sights, sounds and smells of The Priors </w:t>
      </w:r>
      <w:r>
        <w:t>School</w:t>
      </w:r>
      <w:r w:rsidR="00A3512F">
        <w:t xml:space="preserve"> and socialising her so that she </w:t>
      </w:r>
      <w:r w:rsidR="00073E8A">
        <w:t>is calm when she is in the building</w:t>
      </w:r>
      <w:r w:rsidR="00A3512F">
        <w:t xml:space="preserve">. She will go </w:t>
      </w:r>
      <w:r>
        <w:t>to obedience</w:t>
      </w:r>
      <w:r w:rsidR="00A3512F">
        <w:t xml:space="preserve"> classes on a weekly basis and needs to achieve the Kennel Club</w:t>
      </w:r>
      <w:r>
        <w:t xml:space="preserve"> Good Citizen Dog Training Scheme</w:t>
      </w:r>
      <w:r w:rsidR="00A3512F">
        <w:t xml:space="preserve"> Silver Certificate</w:t>
      </w:r>
      <w:r w:rsidR="001A527E">
        <w:t>. Once she has achieved this level of obedience, we</w:t>
      </w:r>
      <w:r w:rsidR="00A3512F">
        <w:t xml:space="preserve"> will </w:t>
      </w:r>
      <w:r>
        <w:t>work with other organisations</w:t>
      </w:r>
      <w:r w:rsidR="00A3512F">
        <w:t xml:space="preserve"> to teach the staff how to handle her and use her with the children.</w:t>
      </w:r>
      <w:r w:rsidR="001E4C44">
        <w:t xml:space="preserve"> Until this point, Penny will spend most of her time in the</w:t>
      </w:r>
      <w:r>
        <w:t xml:space="preserve"> school</w:t>
      </w:r>
      <w:r w:rsidR="001E4C44">
        <w:t xml:space="preserve"> office and will meet the children on a very limited basis. This will also give us time to teach the children about how they work with her and about dog body language.</w:t>
      </w:r>
    </w:p>
    <w:p w14:paraId="6DDC52DA" w14:textId="77777777" w:rsidR="00A3512F" w:rsidRPr="00E041C3" w:rsidRDefault="00A3512F" w:rsidP="00A3512F">
      <w:pPr>
        <w:tabs>
          <w:tab w:val="left" w:pos="2790"/>
        </w:tabs>
      </w:pPr>
    </w:p>
    <w:p w14:paraId="1AB446F3" w14:textId="0126C321" w:rsidR="00E041C3" w:rsidRDefault="00A3512F" w:rsidP="00E041C3">
      <w:pPr>
        <w:tabs>
          <w:tab w:val="left" w:pos="2790"/>
        </w:tabs>
      </w:pPr>
      <w:r>
        <w:t>We know that some children are not comfortable around dogs and no child will work with Penny if they do not want to.</w:t>
      </w:r>
      <w:r w:rsidR="00086D71">
        <w:t xml:space="preserve"> We will be sending a permission slip home in the near future so that you can decide if you want your child to work with her. We are also aware that some children have pet fur allergies. We have chosen a cockapoo as they are generally</w:t>
      </w:r>
      <w:r w:rsidR="009E0255">
        <w:t xml:space="preserve"> hypoallergenic and </w:t>
      </w:r>
      <w:r w:rsidR="00436231">
        <w:t>are low fur shedders</w:t>
      </w:r>
      <w:r w:rsidR="00086D71">
        <w:t>, so this should generally mean she is safe to work with you</w:t>
      </w:r>
      <w:r w:rsidR="009E0255">
        <w:t>r</w:t>
      </w:r>
      <w:r w:rsidR="00086D71">
        <w:t xml:space="preserve"> child.</w:t>
      </w:r>
    </w:p>
    <w:p w14:paraId="08BE2E24" w14:textId="373B8A87" w:rsidR="00086D71" w:rsidRDefault="00086D71" w:rsidP="00E041C3">
      <w:pPr>
        <w:tabs>
          <w:tab w:val="left" w:pos="2790"/>
        </w:tabs>
      </w:pPr>
    </w:p>
    <w:p w14:paraId="023E413A" w14:textId="5021CB05" w:rsidR="00086D71" w:rsidRDefault="00086D71" w:rsidP="00E041C3">
      <w:pPr>
        <w:tabs>
          <w:tab w:val="left" w:pos="2790"/>
        </w:tabs>
      </w:pPr>
      <w:r>
        <w:t>The welfare of Penny is our priority, and we will ensure that she is well looked after and has plenty of time to rest and be away from the children. We have taken advice from other schools who h</w:t>
      </w:r>
      <w:r w:rsidR="009E0255">
        <w:t>ave school dogs and have used do</w:t>
      </w:r>
      <w:r>
        <w:t>g welfare charity information to plan how to work with Penny in the correct way.</w:t>
      </w:r>
    </w:p>
    <w:p w14:paraId="060EF827" w14:textId="6EB4B2C7" w:rsidR="00086D71" w:rsidRDefault="00086D71" w:rsidP="00E041C3">
      <w:pPr>
        <w:tabs>
          <w:tab w:val="left" w:pos="2790"/>
        </w:tabs>
      </w:pPr>
    </w:p>
    <w:p w14:paraId="253B724F" w14:textId="7CD18D40" w:rsidR="00086D71" w:rsidRDefault="00086D71" w:rsidP="00E041C3">
      <w:pPr>
        <w:tabs>
          <w:tab w:val="left" w:pos="2790"/>
        </w:tabs>
      </w:pPr>
      <w:r>
        <w:t xml:space="preserve">Based on this information we </w:t>
      </w:r>
      <w:r w:rsidR="00073E8A">
        <w:t>have drawn up a policy and risk assessment, and this is attached to this letter.</w:t>
      </w:r>
    </w:p>
    <w:p w14:paraId="6BB992A6" w14:textId="77085CC0" w:rsidR="00086D71" w:rsidRDefault="00086D71" w:rsidP="00E041C3">
      <w:pPr>
        <w:tabs>
          <w:tab w:val="left" w:pos="2790"/>
        </w:tabs>
      </w:pPr>
    </w:p>
    <w:p w14:paraId="16DB23CB" w14:textId="5AEC6140" w:rsidR="00086D71" w:rsidRDefault="009E0255" w:rsidP="00E041C3">
      <w:pPr>
        <w:tabs>
          <w:tab w:val="left" w:pos="2790"/>
        </w:tabs>
      </w:pPr>
      <w:r>
        <w:t>We understand that some parents may have concerns about having a dog in school, and i</w:t>
      </w:r>
      <w:r w:rsidR="00086D71">
        <w:t>f you have any questions, please do not hesitate to contact me.</w:t>
      </w:r>
      <w:r>
        <w:t xml:space="preserve"> I will be more than happy to talk to you about these and share some of the research I have read before making this decision.</w:t>
      </w:r>
    </w:p>
    <w:p w14:paraId="7F605D57" w14:textId="6F8EA142" w:rsidR="00086D71" w:rsidRDefault="00086D71" w:rsidP="00E041C3">
      <w:pPr>
        <w:tabs>
          <w:tab w:val="left" w:pos="2790"/>
        </w:tabs>
      </w:pPr>
    </w:p>
    <w:p w14:paraId="4DCD4E5F" w14:textId="3BE6D844" w:rsidR="00086D71" w:rsidRDefault="00086D71" w:rsidP="00E041C3">
      <w:pPr>
        <w:tabs>
          <w:tab w:val="left" w:pos="2790"/>
        </w:tabs>
      </w:pPr>
      <w:r>
        <w:t>Many thanks,</w:t>
      </w:r>
    </w:p>
    <w:p w14:paraId="1AB446F4" w14:textId="77777777" w:rsidR="00E041C3" w:rsidRDefault="00E041C3" w:rsidP="00E041C3">
      <w:pPr>
        <w:tabs>
          <w:tab w:val="left" w:pos="2790"/>
        </w:tabs>
      </w:pPr>
      <w:r>
        <w:rPr>
          <w:noProof/>
        </w:rPr>
        <w:drawing>
          <wp:inline distT="0" distB="0" distL="0" distR="0" wp14:anchorId="1AB4470E" wp14:editId="1AB4470F">
            <wp:extent cx="1000125" cy="663241"/>
            <wp:effectExtent l="0" t="0" r="0" b="3810"/>
            <wp:docPr id="2" name="Picture 2" descr="H:\Administration\Blank Forms\Rick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istration\Blank Forms\Ricky sign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475" cy="665463"/>
                    </a:xfrm>
                    <a:prstGeom prst="rect">
                      <a:avLst/>
                    </a:prstGeom>
                    <a:noFill/>
                    <a:ln>
                      <a:noFill/>
                    </a:ln>
                  </pic:spPr>
                </pic:pic>
              </a:graphicData>
            </a:graphic>
          </wp:inline>
        </w:drawing>
      </w:r>
    </w:p>
    <w:p w14:paraId="1AB446F5" w14:textId="77777777" w:rsidR="00E041C3" w:rsidRDefault="00E041C3" w:rsidP="00E041C3">
      <w:pPr>
        <w:tabs>
          <w:tab w:val="left" w:pos="2790"/>
        </w:tabs>
      </w:pPr>
      <w:r>
        <w:t>Ricky Emms</w:t>
      </w:r>
    </w:p>
    <w:p w14:paraId="1AB446F6" w14:textId="77777777" w:rsidR="008949A6" w:rsidRDefault="00E041C3" w:rsidP="00E041C3">
      <w:pPr>
        <w:tabs>
          <w:tab w:val="left" w:pos="2790"/>
        </w:tabs>
      </w:pPr>
      <w:r>
        <w:t>Head teacher</w:t>
      </w:r>
    </w:p>
    <w:p w14:paraId="1AB446F7" w14:textId="77777777" w:rsidR="008949A6" w:rsidRPr="008949A6" w:rsidRDefault="008949A6" w:rsidP="008949A6"/>
    <w:p w14:paraId="1AB446F8" w14:textId="77777777" w:rsidR="008949A6" w:rsidRPr="008949A6" w:rsidRDefault="008949A6" w:rsidP="008949A6"/>
    <w:p w14:paraId="1AB4470D" w14:textId="78CAE23E" w:rsidR="00E041C3" w:rsidRPr="008949A6" w:rsidRDefault="00E041C3" w:rsidP="00073E8A"/>
    <w:sectPr w:rsidR="00E041C3" w:rsidRPr="008949A6" w:rsidSect="00073E8A">
      <w:headerReference w:type="first" r:id="rId13"/>
      <w:footerReference w:type="first" r:id="rId14"/>
      <w:pgSz w:w="11906" w:h="16838"/>
      <w:pgMar w:top="993" w:right="1134" w:bottom="2127" w:left="1134" w:header="357" w:footer="13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E5D62" w14:textId="77777777" w:rsidR="007757BA" w:rsidRDefault="007757BA">
      <w:r>
        <w:separator/>
      </w:r>
    </w:p>
  </w:endnote>
  <w:endnote w:type="continuationSeparator" w:id="0">
    <w:p w14:paraId="0CACB41C" w14:textId="77777777" w:rsidR="007757BA" w:rsidRDefault="00775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Narro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44720" w14:textId="77777777" w:rsidR="002E7EFF" w:rsidRDefault="008949A6" w:rsidP="00BD5D75">
    <w:pPr>
      <w:pStyle w:val="Footer"/>
      <w:tabs>
        <w:tab w:val="clear" w:pos="4153"/>
        <w:tab w:val="clear" w:pos="8306"/>
        <w:tab w:val="center" w:pos="984"/>
      </w:tabs>
    </w:pPr>
    <w:r>
      <w:rPr>
        <w:noProof/>
      </w:rPr>
      <w:drawing>
        <wp:anchor distT="0" distB="0" distL="114300" distR="114300" simplePos="0" relativeHeight="251665408" behindDoc="0" locked="0" layoutInCell="1" allowOverlap="1" wp14:anchorId="1AB44723" wp14:editId="1AB44724">
          <wp:simplePos x="0" y="0"/>
          <wp:positionH relativeFrom="column">
            <wp:posOffset>-481965</wp:posOffset>
          </wp:positionH>
          <wp:positionV relativeFrom="paragraph">
            <wp:posOffset>86995</wp:posOffset>
          </wp:positionV>
          <wp:extent cx="704850" cy="704850"/>
          <wp:effectExtent l="0" t="0" r="0" b="0"/>
          <wp:wrapSquare wrapText="bothSides"/>
          <wp:docPr id="195" name="Picture 195" descr="Petroc rated as a good provider by Ofsted - Petroc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roc rated as a good provider by Ofsted - Petroc Colle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AB44725" wp14:editId="1AB44726">
          <wp:simplePos x="0" y="0"/>
          <wp:positionH relativeFrom="margin">
            <wp:posOffset>347980</wp:posOffset>
          </wp:positionH>
          <wp:positionV relativeFrom="paragraph">
            <wp:posOffset>206375</wp:posOffset>
          </wp:positionV>
          <wp:extent cx="901065" cy="552450"/>
          <wp:effectExtent l="0" t="0" r="0" b="0"/>
          <wp:wrapSquare wrapText="bothSides"/>
          <wp:docPr id="196" name="Picture 196" descr="Image result for healthy schools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lthy schools award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06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AB44727" wp14:editId="1AB44728">
          <wp:simplePos x="0" y="0"/>
          <wp:positionH relativeFrom="column">
            <wp:posOffset>1220470</wp:posOffset>
          </wp:positionH>
          <wp:positionV relativeFrom="paragraph">
            <wp:posOffset>349250</wp:posOffset>
          </wp:positionV>
          <wp:extent cx="932180" cy="381000"/>
          <wp:effectExtent l="0" t="0" r="127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2180" cy="38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AB44729" wp14:editId="1AB4472A">
          <wp:simplePos x="0" y="0"/>
          <wp:positionH relativeFrom="margin">
            <wp:align>center</wp:align>
          </wp:positionH>
          <wp:positionV relativeFrom="paragraph">
            <wp:posOffset>358775</wp:posOffset>
          </wp:positionV>
          <wp:extent cx="1459230" cy="333375"/>
          <wp:effectExtent l="0" t="0" r="0" b="9525"/>
          <wp:wrapSquare wrapText="bothSides"/>
          <wp:docPr id="198" name="Picture 198" descr="https://www.safeguardingwarwickshire.co.uk/images/demo/logo-chil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guardingwarwickshire.co.uk/images/demo/logo-childre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923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AB4472B" wp14:editId="1AB4472C">
          <wp:simplePos x="0" y="0"/>
          <wp:positionH relativeFrom="margin">
            <wp:posOffset>3850005</wp:posOffset>
          </wp:positionH>
          <wp:positionV relativeFrom="paragraph">
            <wp:posOffset>187325</wp:posOffset>
          </wp:positionV>
          <wp:extent cx="857250" cy="581025"/>
          <wp:effectExtent l="0" t="0" r="0"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amp; Blue.jpg"/>
                  <pic:cNvPicPr/>
                </pic:nvPicPr>
                <pic:blipFill>
                  <a:blip r:embed="rId5">
                    <a:extLst>
                      <a:ext uri="{28A0092B-C50C-407E-A947-70E740481C1C}">
                        <a14:useLocalDpi xmlns:a14="http://schemas.microsoft.com/office/drawing/2010/main" val="0"/>
                      </a:ext>
                    </a:extLst>
                  </a:blip>
                  <a:stretch>
                    <a:fillRect/>
                  </a:stretch>
                </pic:blipFill>
                <pic:spPr>
                  <a:xfrm>
                    <a:off x="0" y="0"/>
                    <a:ext cx="857250" cy="581025"/>
                  </a:xfrm>
                  <a:prstGeom prst="rect">
                    <a:avLst/>
                  </a:prstGeom>
                </pic:spPr>
              </pic:pic>
            </a:graphicData>
          </a:graphic>
          <wp14:sizeRelH relativeFrom="margin">
            <wp14:pctWidth>0</wp14:pctWidth>
          </wp14:sizeRelH>
          <wp14:sizeRelV relativeFrom="margin">
            <wp14:pctHeight>0</wp14:pctHeight>
          </wp14:sizeRelV>
        </wp:anchor>
      </w:drawing>
    </w:r>
    <w:r w:rsidRPr="004646DA">
      <w:rPr>
        <w:noProof/>
      </w:rPr>
      <w:drawing>
        <wp:anchor distT="0" distB="0" distL="114300" distR="114300" simplePos="0" relativeHeight="251662336" behindDoc="0" locked="0" layoutInCell="1" allowOverlap="1" wp14:anchorId="1AB4472D" wp14:editId="1AB4472E">
          <wp:simplePos x="0" y="0"/>
          <wp:positionH relativeFrom="margin">
            <wp:posOffset>4860290</wp:posOffset>
          </wp:positionH>
          <wp:positionV relativeFrom="paragraph">
            <wp:posOffset>153670</wp:posOffset>
          </wp:positionV>
          <wp:extent cx="1056005" cy="714375"/>
          <wp:effectExtent l="0" t="0" r="0" b="9525"/>
          <wp:wrapSquare wrapText="bothSides"/>
          <wp:docPr id="200" name="Picture 200" descr="C:\Users\emmsr\AppData\Local\Microsoft\Windows\INetCache\Content.Outlook\WVD5HFLP\SA_FFL_BRONZESchool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msr\AppData\Local\Microsoft\Windows\INetCache\Content.Outlook\WVD5HFLP\SA_FFL_BRONZESchool_Logo_RG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600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AB4472F" wp14:editId="1AB44730">
          <wp:simplePos x="0" y="0"/>
          <wp:positionH relativeFrom="margin">
            <wp:posOffset>5994400</wp:posOffset>
          </wp:positionH>
          <wp:positionV relativeFrom="paragraph">
            <wp:posOffset>254000</wp:posOffset>
          </wp:positionV>
          <wp:extent cx="568325" cy="571500"/>
          <wp:effectExtent l="0" t="0" r="3175"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T_Menu_Checked_Logo_2016_FINALlower.jpg"/>
                  <pic:cNvPicPr/>
                </pic:nvPicPr>
                <pic:blipFill>
                  <a:blip r:embed="rId7">
                    <a:extLst>
                      <a:ext uri="{28A0092B-C50C-407E-A947-70E740481C1C}">
                        <a14:useLocalDpi xmlns:a14="http://schemas.microsoft.com/office/drawing/2010/main" val="0"/>
                      </a:ext>
                    </a:extLst>
                  </a:blip>
                  <a:stretch>
                    <a:fillRect/>
                  </a:stretch>
                </pic:blipFill>
                <pic:spPr>
                  <a:xfrm>
                    <a:off x="0" y="0"/>
                    <a:ext cx="568325" cy="571500"/>
                  </a:xfrm>
                  <a:prstGeom prst="rect">
                    <a:avLst/>
                  </a:prstGeom>
                </pic:spPr>
              </pic:pic>
            </a:graphicData>
          </a:graphic>
          <wp14:sizeRelH relativeFrom="page">
            <wp14:pctWidth>0</wp14:pctWidth>
          </wp14:sizeRelH>
          <wp14:sizeRelV relativeFrom="page">
            <wp14:pctHeight>0</wp14:pctHeight>
          </wp14:sizeRelV>
        </wp:anchor>
      </w:drawing>
    </w:r>
    <w:r w:rsidR="00526B90">
      <w:t xml:space="preserve">   </w:t>
    </w:r>
    <w:r w:rsidR="00BD5D7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ACE96" w14:textId="77777777" w:rsidR="007757BA" w:rsidRDefault="007757BA">
      <w:r>
        <w:separator/>
      </w:r>
    </w:p>
  </w:footnote>
  <w:footnote w:type="continuationSeparator" w:id="0">
    <w:p w14:paraId="0B75383E" w14:textId="77777777" w:rsidR="007757BA" w:rsidRDefault="00775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810"/>
      <w:gridCol w:w="4828"/>
    </w:tblGrid>
    <w:tr w:rsidR="00B44A12" w:rsidRPr="00EB55DA" w14:paraId="1AB4471E" w14:textId="77777777" w:rsidTr="00095123">
      <w:tc>
        <w:tcPr>
          <w:tcW w:w="4927" w:type="dxa"/>
          <w:shd w:val="clear" w:color="auto" w:fill="auto"/>
        </w:tcPr>
        <w:p w14:paraId="1AB44714" w14:textId="77777777" w:rsidR="00B44A12" w:rsidRPr="00EB55DA" w:rsidRDefault="00B44A12" w:rsidP="00095123">
          <w:pPr>
            <w:jc w:val="center"/>
            <w:rPr>
              <w:rFonts w:cs="Arial"/>
              <w:sz w:val="20"/>
              <w:szCs w:val="20"/>
            </w:rPr>
          </w:pPr>
          <w:r>
            <w:rPr>
              <w:noProof/>
            </w:rPr>
            <w:drawing>
              <wp:inline distT="0" distB="0" distL="0" distR="0" wp14:anchorId="1AB44721" wp14:editId="1AB44722">
                <wp:extent cx="1482395" cy="1352550"/>
                <wp:effectExtent l="0" t="0" r="3810" b="0"/>
                <wp:docPr id="194" name="Picture 0" descr="TPS Logo Burgundy Finalised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PS Logo Burgundy Finalised 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82395" cy="1352550"/>
                        </a:xfrm>
                        <a:prstGeom prst="rect">
                          <a:avLst/>
                        </a:prstGeom>
                        <a:noFill/>
                        <a:ln>
                          <a:noFill/>
                        </a:ln>
                      </pic:spPr>
                    </pic:pic>
                  </a:graphicData>
                </a:graphic>
              </wp:inline>
            </w:drawing>
          </w:r>
        </w:p>
      </w:tc>
      <w:tc>
        <w:tcPr>
          <w:tcW w:w="4927" w:type="dxa"/>
          <w:shd w:val="clear" w:color="auto" w:fill="auto"/>
        </w:tcPr>
        <w:p w14:paraId="1AB44715" w14:textId="77777777" w:rsidR="00B44A12" w:rsidRPr="00C605DE" w:rsidRDefault="00B44A12" w:rsidP="00095123">
          <w:pPr>
            <w:jc w:val="center"/>
            <w:rPr>
              <w:rFonts w:cs="Arial"/>
              <w:b/>
              <w:sz w:val="22"/>
              <w:szCs w:val="22"/>
            </w:rPr>
          </w:pPr>
          <w:r w:rsidRPr="00C605DE">
            <w:rPr>
              <w:rFonts w:cs="Arial"/>
              <w:b/>
              <w:sz w:val="22"/>
              <w:szCs w:val="22"/>
            </w:rPr>
            <w:t>The Priors School</w:t>
          </w:r>
        </w:p>
        <w:p w14:paraId="1AB44716" w14:textId="77777777" w:rsidR="00B44A12" w:rsidRPr="00C605DE" w:rsidRDefault="00B44A12" w:rsidP="00095123">
          <w:pPr>
            <w:jc w:val="center"/>
            <w:rPr>
              <w:rFonts w:cs="Arial"/>
              <w:sz w:val="22"/>
              <w:szCs w:val="22"/>
            </w:rPr>
          </w:pPr>
          <w:r w:rsidRPr="00C605DE">
            <w:rPr>
              <w:rFonts w:cs="Arial"/>
              <w:sz w:val="22"/>
              <w:szCs w:val="22"/>
            </w:rPr>
            <w:t>School Lane</w:t>
          </w:r>
        </w:p>
        <w:p w14:paraId="1AB44717" w14:textId="77777777" w:rsidR="00B44A12" w:rsidRPr="00C605DE" w:rsidRDefault="00B44A12" w:rsidP="00095123">
          <w:pPr>
            <w:jc w:val="center"/>
            <w:rPr>
              <w:rFonts w:cs="Arial"/>
              <w:sz w:val="22"/>
              <w:szCs w:val="22"/>
            </w:rPr>
          </w:pPr>
          <w:r w:rsidRPr="00C605DE">
            <w:rPr>
              <w:rFonts w:cs="Arial"/>
              <w:sz w:val="22"/>
              <w:szCs w:val="22"/>
            </w:rPr>
            <w:t>Priors Marston</w:t>
          </w:r>
        </w:p>
        <w:p w14:paraId="1AB44718" w14:textId="77777777" w:rsidR="00B44A12" w:rsidRPr="00C605DE" w:rsidRDefault="00B44A12" w:rsidP="00095123">
          <w:pPr>
            <w:jc w:val="center"/>
            <w:rPr>
              <w:rFonts w:cs="Arial"/>
              <w:sz w:val="22"/>
              <w:szCs w:val="22"/>
            </w:rPr>
          </w:pPr>
          <w:r w:rsidRPr="00C605DE">
            <w:rPr>
              <w:rFonts w:cs="Arial"/>
              <w:sz w:val="22"/>
              <w:szCs w:val="22"/>
            </w:rPr>
            <w:t>Warwickshire</w:t>
          </w:r>
        </w:p>
        <w:p w14:paraId="1AB44719" w14:textId="77777777" w:rsidR="00B44A12" w:rsidRPr="00C605DE" w:rsidRDefault="00B44A12" w:rsidP="00095123">
          <w:pPr>
            <w:jc w:val="center"/>
            <w:rPr>
              <w:rFonts w:cs="Arial"/>
              <w:sz w:val="22"/>
              <w:szCs w:val="22"/>
            </w:rPr>
          </w:pPr>
          <w:r w:rsidRPr="00C605DE">
            <w:rPr>
              <w:rFonts w:cs="Arial"/>
              <w:sz w:val="22"/>
              <w:szCs w:val="22"/>
            </w:rPr>
            <w:t>CV47 7RR</w:t>
          </w:r>
        </w:p>
        <w:p w14:paraId="1AB4471A" w14:textId="77777777" w:rsidR="00B44A12" w:rsidRPr="00C605DE" w:rsidRDefault="00B44A12" w:rsidP="00095123">
          <w:pPr>
            <w:jc w:val="center"/>
            <w:rPr>
              <w:rFonts w:cs="Arial"/>
              <w:sz w:val="22"/>
              <w:szCs w:val="22"/>
            </w:rPr>
          </w:pPr>
          <w:r w:rsidRPr="00C605DE">
            <w:rPr>
              <w:rFonts w:cs="Arial"/>
              <w:sz w:val="22"/>
              <w:szCs w:val="22"/>
            </w:rPr>
            <w:t>01327 260527</w:t>
          </w:r>
        </w:p>
        <w:p w14:paraId="1AB4471B" w14:textId="77777777" w:rsidR="00B44A12" w:rsidRPr="00C605DE" w:rsidRDefault="00B44A12" w:rsidP="00095123">
          <w:pPr>
            <w:jc w:val="center"/>
            <w:rPr>
              <w:rFonts w:cs="Arial"/>
              <w:sz w:val="22"/>
              <w:szCs w:val="22"/>
            </w:rPr>
          </w:pPr>
          <w:r w:rsidRPr="00C605DE">
            <w:rPr>
              <w:rFonts w:cs="Arial"/>
              <w:sz w:val="22"/>
              <w:szCs w:val="22"/>
            </w:rPr>
            <w:t>admin@thepriorsschool.co.uk</w:t>
          </w:r>
        </w:p>
        <w:p w14:paraId="1AB4471C" w14:textId="77777777" w:rsidR="00B44A12" w:rsidRPr="00C605DE" w:rsidRDefault="00B44A12" w:rsidP="00095123">
          <w:pPr>
            <w:jc w:val="center"/>
            <w:rPr>
              <w:rFonts w:cs="Arial"/>
              <w:sz w:val="22"/>
              <w:szCs w:val="22"/>
            </w:rPr>
          </w:pPr>
          <w:r w:rsidRPr="00C605DE">
            <w:rPr>
              <w:rFonts w:cs="Arial"/>
              <w:sz w:val="22"/>
              <w:szCs w:val="22"/>
            </w:rPr>
            <w:t>www.thepriorsschool.co.uk</w:t>
          </w:r>
        </w:p>
        <w:p w14:paraId="1AB4471D" w14:textId="77777777" w:rsidR="00B44A12" w:rsidRPr="00EB55DA" w:rsidRDefault="00B44A12" w:rsidP="00095123">
          <w:pPr>
            <w:jc w:val="center"/>
            <w:rPr>
              <w:rFonts w:cs="Arial"/>
              <w:sz w:val="20"/>
              <w:szCs w:val="20"/>
            </w:rPr>
          </w:pPr>
          <w:r>
            <w:rPr>
              <w:rFonts w:cs="Arial"/>
              <w:sz w:val="22"/>
              <w:szCs w:val="22"/>
            </w:rPr>
            <w:t>Head T</w:t>
          </w:r>
          <w:r w:rsidRPr="00C605DE">
            <w:rPr>
              <w:rFonts w:cs="Arial"/>
              <w:sz w:val="22"/>
              <w:szCs w:val="22"/>
            </w:rPr>
            <w:t>eacher: Ricky Emms</w:t>
          </w:r>
        </w:p>
      </w:tc>
    </w:tr>
  </w:tbl>
  <w:p w14:paraId="1AB4471F" w14:textId="77777777" w:rsidR="00B44A12" w:rsidRDefault="00B44A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F33"/>
    <w:multiLevelType w:val="hybridMultilevel"/>
    <w:tmpl w:val="287A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C695E"/>
    <w:multiLevelType w:val="hybridMultilevel"/>
    <w:tmpl w:val="30CC53C6"/>
    <w:lvl w:ilvl="0" w:tplc="FFFFFFFF">
      <w:start w:val="1"/>
      <w:numFmt w:val="bullet"/>
      <w:lvlText w:val=""/>
      <w:lvlJc w:val="left"/>
      <w:pPr>
        <w:tabs>
          <w:tab w:val="num" w:pos="-2505"/>
        </w:tabs>
        <w:ind w:left="-2505" w:hanging="360"/>
      </w:pPr>
      <w:rPr>
        <w:rFonts w:ascii="Symbol" w:hAnsi="Symbol"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1065"/>
        </w:tabs>
        <w:ind w:left="-1065" w:hanging="360"/>
      </w:pPr>
      <w:rPr>
        <w:rFonts w:ascii="Wingdings" w:hAnsi="Wingdings" w:hint="default"/>
      </w:rPr>
    </w:lvl>
    <w:lvl w:ilvl="3" w:tplc="FFFFFFFF" w:tentative="1">
      <w:start w:val="1"/>
      <w:numFmt w:val="bullet"/>
      <w:lvlText w:val=""/>
      <w:lvlJc w:val="left"/>
      <w:pPr>
        <w:tabs>
          <w:tab w:val="num" w:pos="-345"/>
        </w:tabs>
        <w:ind w:left="-345" w:hanging="360"/>
      </w:pPr>
      <w:rPr>
        <w:rFonts w:ascii="Symbol" w:hAnsi="Symbol" w:hint="default"/>
      </w:rPr>
    </w:lvl>
    <w:lvl w:ilvl="4" w:tplc="FFFFFFFF" w:tentative="1">
      <w:start w:val="1"/>
      <w:numFmt w:val="bullet"/>
      <w:lvlText w:val="o"/>
      <w:lvlJc w:val="left"/>
      <w:pPr>
        <w:tabs>
          <w:tab w:val="num" w:pos="375"/>
        </w:tabs>
        <w:ind w:left="375" w:hanging="360"/>
      </w:pPr>
      <w:rPr>
        <w:rFonts w:ascii="Courier New" w:hAnsi="Courier New" w:hint="default"/>
      </w:rPr>
    </w:lvl>
    <w:lvl w:ilvl="5" w:tplc="FFFFFFFF" w:tentative="1">
      <w:start w:val="1"/>
      <w:numFmt w:val="bullet"/>
      <w:lvlText w:val=""/>
      <w:lvlJc w:val="left"/>
      <w:pPr>
        <w:tabs>
          <w:tab w:val="num" w:pos="1095"/>
        </w:tabs>
        <w:ind w:left="1095" w:hanging="360"/>
      </w:pPr>
      <w:rPr>
        <w:rFonts w:ascii="Wingdings" w:hAnsi="Wingdings" w:hint="default"/>
      </w:rPr>
    </w:lvl>
    <w:lvl w:ilvl="6" w:tplc="FFFFFFFF" w:tentative="1">
      <w:start w:val="1"/>
      <w:numFmt w:val="bullet"/>
      <w:lvlText w:val=""/>
      <w:lvlJc w:val="left"/>
      <w:pPr>
        <w:tabs>
          <w:tab w:val="num" w:pos="1815"/>
        </w:tabs>
        <w:ind w:left="1815" w:hanging="360"/>
      </w:pPr>
      <w:rPr>
        <w:rFonts w:ascii="Symbol" w:hAnsi="Symbol" w:hint="default"/>
      </w:rPr>
    </w:lvl>
    <w:lvl w:ilvl="7" w:tplc="FFFFFFFF" w:tentative="1">
      <w:start w:val="1"/>
      <w:numFmt w:val="bullet"/>
      <w:lvlText w:val="o"/>
      <w:lvlJc w:val="left"/>
      <w:pPr>
        <w:tabs>
          <w:tab w:val="num" w:pos="2535"/>
        </w:tabs>
        <w:ind w:left="2535" w:hanging="360"/>
      </w:pPr>
      <w:rPr>
        <w:rFonts w:ascii="Courier New" w:hAnsi="Courier New" w:hint="default"/>
      </w:rPr>
    </w:lvl>
    <w:lvl w:ilvl="8" w:tplc="FFFFFFFF" w:tentative="1">
      <w:start w:val="1"/>
      <w:numFmt w:val="bullet"/>
      <w:lvlText w:val=""/>
      <w:lvlJc w:val="left"/>
      <w:pPr>
        <w:tabs>
          <w:tab w:val="num" w:pos="3255"/>
        </w:tabs>
        <w:ind w:left="3255" w:hanging="360"/>
      </w:pPr>
      <w:rPr>
        <w:rFonts w:ascii="Wingdings" w:hAnsi="Wingdings" w:hint="default"/>
      </w:rPr>
    </w:lvl>
  </w:abstractNum>
  <w:abstractNum w:abstractNumId="2" w15:restartNumberingAfterBreak="0">
    <w:nsid w:val="08E3170A"/>
    <w:multiLevelType w:val="multilevel"/>
    <w:tmpl w:val="1FE8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4" w15:restartNumberingAfterBreak="0">
    <w:nsid w:val="18AB7CB6"/>
    <w:multiLevelType w:val="hybridMultilevel"/>
    <w:tmpl w:val="5B0C34E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5D5D69"/>
    <w:multiLevelType w:val="hybridMultilevel"/>
    <w:tmpl w:val="B47C9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0A09B2"/>
    <w:multiLevelType w:val="hybridMultilevel"/>
    <w:tmpl w:val="314816E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9C21CD"/>
    <w:multiLevelType w:val="hybridMultilevel"/>
    <w:tmpl w:val="00D2B22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5A629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9C53C97"/>
    <w:multiLevelType w:val="hybridMultilevel"/>
    <w:tmpl w:val="DBD4F57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250" w:hanging="170"/>
      </w:pPr>
      <w:rPr>
        <w:rFonts w:ascii="Symbol" w:hAnsi="Symbol" w:cs="Symbol" w:hint="default"/>
        <w:color w:val="auto"/>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F757C7"/>
    <w:multiLevelType w:val="hybridMultilevel"/>
    <w:tmpl w:val="8292B1A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ED05E73"/>
    <w:multiLevelType w:val="hybridMultilevel"/>
    <w:tmpl w:val="A5A63C0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num>
  <w:num w:numId="2">
    <w:abstractNumId w:val="3"/>
  </w:num>
  <w:num w:numId="3">
    <w:abstractNumId w:val="9"/>
  </w:num>
  <w:num w:numId="4">
    <w:abstractNumId w:val="1"/>
  </w:num>
  <w:num w:numId="5">
    <w:abstractNumId w:val="10"/>
  </w:num>
  <w:num w:numId="6">
    <w:abstractNumId w:val="8"/>
  </w:num>
  <w:num w:numId="7">
    <w:abstractNumId w:val="6"/>
  </w:num>
  <w:num w:numId="8">
    <w:abstractNumId w:val="4"/>
  </w:num>
  <w:num w:numId="9">
    <w:abstractNumId w:val="7"/>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C71"/>
    <w:rsid w:val="00000C0D"/>
    <w:rsid w:val="000033CD"/>
    <w:rsid w:val="00004B01"/>
    <w:rsid w:val="00073E8A"/>
    <w:rsid w:val="000824B7"/>
    <w:rsid w:val="00086D71"/>
    <w:rsid w:val="000A4D77"/>
    <w:rsid w:val="000E21B5"/>
    <w:rsid w:val="00110970"/>
    <w:rsid w:val="00120902"/>
    <w:rsid w:val="0012239C"/>
    <w:rsid w:val="00123CE4"/>
    <w:rsid w:val="00124756"/>
    <w:rsid w:val="00131209"/>
    <w:rsid w:val="0014302F"/>
    <w:rsid w:val="001468E7"/>
    <w:rsid w:val="00146C62"/>
    <w:rsid w:val="00150D40"/>
    <w:rsid w:val="0015165A"/>
    <w:rsid w:val="00180258"/>
    <w:rsid w:val="00182C8D"/>
    <w:rsid w:val="00195ADF"/>
    <w:rsid w:val="001A527E"/>
    <w:rsid w:val="001C018F"/>
    <w:rsid w:val="001D1C44"/>
    <w:rsid w:val="001D6CF0"/>
    <w:rsid w:val="001E08E4"/>
    <w:rsid w:val="001E4C44"/>
    <w:rsid w:val="002151E4"/>
    <w:rsid w:val="0021683F"/>
    <w:rsid w:val="0022518A"/>
    <w:rsid w:val="002A2CDC"/>
    <w:rsid w:val="002A6478"/>
    <w:rsid w:val="002B4E8C"/>
    <w:rsid w:val="002C1D8D"/>
    <w:rsid w:val="002D0D5C"/>
    <w:rsid w:val="002D0F9D"/>
    <w:rsid w:val="002E3ECA"/>
    <w:rsid w:val="002E7EFF"/>
    <w:rsid w:val="002F7E58"/>
    <w:rsid w:val="00304EB5"/>
    <w:rsid w:val="003311CF"/>
    <w:rsid w:val="003552A3"/>
    <w:rsid w:val="00357880"/>
    <w:rsid w:val="0038196C"/>
    <w:rsid w:val="00384682"/>
    <w:rsid w:val="00386B78"/>
    <w:rsid w:val="003A05ED"/>
    <w:rsid w:val="003A2A27"/>
    <w:rsid w:val="003F65E3"/>
    <w:rsid w:val="0040586A"/>
    <w:rsid w:val="00415001"/>
    <w:rsid w:val="00427798"/>
    <w:rsid w:val="004317B8"/>
    <w:rsid w:val="00436231"/>
    <w:rsid w:val="004366C9"/>
    <w:rsid w:val="00456AB1"/>
    <w:rsid w:val="004646DA"/>
    <w:rsid w:val="004839BE"/>
    <w:rsid w:val="00495F6B"/>
    <w:rsid w:val="004D5671"/>
    <w:rsid w:val="004E655D"/>
    <w:rsid w:val="0050209C"/>
    <w:rsid w:val="00526B90"/>
    <w:rsid w:val="00537166"/>
    <w:rsid w:val="00547384"/>
    <w:rsid w:val="0056753B"/>
    <w:rsid w:val="00580B91"/>
    <w:rsid w:val="00583395"/>
    <w:rsid w:val="0058618E"/>
    <w:rsid w:val="0060539B"/>
    <w:rsid w:val="00645340"/>
    <w:rsid w:val="00647B94"/>
    <w:rsid w:val="006520CF"/>
    <w:rsid w:val="00657CA2"/>
    <w:rsid w:val="00685737"/>
    <w:rsid w:val="006B3E36"/>
    <w:rsid w:val="00714DB4"/>
    <w:rsid w:val="00722C49"/>
    <w:rsid w:val="00744B43"/>
    <w:rsid w:val="007457A4"/>
    <w:rsid w:val="007757BA"/>
    <w:rsid w:val="00791B14"/>
    <w:rsid w:val="00797120"/>
    <w:rsid w:val="007B367B"/>
    <w:rsid w:val="00827C71"/>
    <w:rsid w:val="00837FAE"/>
    <w:rsid w:val="00842C16"/>
    <w:rsid w:val="008458A2"/>
    <w:rsid w:val="00861458"/>
    <w:rsid w:val="0086452B"/>
    <w:rsid w:val="008949A6"/>
    <w:rsid w:val="008A0515"/>
    <w:rsid w:val="008C631D"/>
    <w:rsid w:val="008F5FD0"/>
    <w:rsid w:val="00915E5C"/>
    <w:rsid w:val="00982073"/>
    <w:rsid w:val="009A17E9"/>
    <w:rsid w:val="009A36BC"/>
    <w:rsid w:val="009B1132"/>
    <w:rsid w:val="009C7CFF"/>
    <w:rsid w:val="009E0255"/>
    <w:rsid w:val="00A01C8D"/>
    <w:rsid w:val="00A16BAB"/>
    <w:rsid w:val="00A25E45"/>
    <w:rsid w:val="00A3512F"/>
    <w:rsid w:val="00A4201B"/>
    <w:rsid w:val="00A44B61"/>
    <w:rsid w:val="00A45151"/>
    <w:rsid w:val="00A473A3"/>
    <w:rsid w:val="00A9585B"/>
    <w:rsid w:val="00AA72BB"/>
    <w:rsid w:val="00AB371F"/>
    <w:rsid w:val="00AB6C54"/>
    <w:rsid w:val="00B011F3"/>
    <w:rsid w:val="00B24AE0"/>
    <w:rsid w:val="00B25224"/>
    <w:rsid w:val="00B44A12"/>
    <w:rsid w:val="00B5316A"/>
    <w:rsid w:val="00B826B9"/>
    <w:rsid w:val="00BA407E"/>
    <w:rsid w:val="00BA6BB4"/>
    <w:rsid w:val="00BB336E"/>
    <w:rsid w:val="00BD0209"/>
    <w:rsid w:val="00BD2A2B"/>
    <w:rsid w:val="00BD5D75"/>
    <w:rsid w:val="00BE1822"/>
    <w:rsid w:val="00BF5169"/>
    <w:rsid w:val="00C0117A"/>
    <w:rsid w:val="00C366D0"/>
    <w:rsid w:val="00C43AD2"/>
    <w:rsid w:val="00C44C5F"/>
    <w:rsid w:val="00C605DE"/>
    <w:rsid w:val="00C67417"/>
    <w:rsid w:val="00CB7B70"/>
    <w:rsid w:val="00CD69FB"/>
    <w:rsid w:val="00D27914"/>
    <w:rsid w:val="00D32C5F"/>
    <w:rsid w:val="00D50CA9"/>
    <w:rsid w:val="00D51002"/>
    <w:rsid w:val="00D51D7D"/>
    <w:rsid w:val="00D6186E"/>
    <w:rsid w:val="00D61929"/>
    <w:rsid w:val="00DA291B"/>
    <w:rsid w:val="00DA6496"/>
    <w:rsid w:val="00DB25E0"/>
    <w:rsid w:val="00DD0C39"/>
    <w:rsid w:val="00DD71E7"/>
    <w:rsid w:val="00DE5B98"/>
    <w:rsid w:val="00DE70D3"/>
    <w:rsid w:val="00DF5C03"/>
    <w:rsid w:val="00E041C3"/>
    <w:rsid w:val="00E134D3"/>
    <w:rsid w:val="00E20FEA"/>
    <w:rsid w:val="00E24764"/>
    <w:rsid w:val="00E252BE"/>
    <w:rsid w:val="00E25380"/>
    <w:rsid w:val="00E62134"/>
    <w:rsid w:val="00E909E3"/>
    <w:rsid w:val="00EB46C2"/>
    <w:rsid w:val="00EB55DA"/>
    <w:rsid w:val="00ED5468"/>
    <w:rsid w:val="00EE214A"/>
    <w:rsid w:val="00EE3B63"/>
    <w:rsid w:val="00F003D5"/>
    <w:rsid w:val="00F408F8"/>
    <w:rsid w:val="00F45FDE"/>
    <w:rsid w:val="00F6084F"/>
    <w:rsid w:val="00F67C42"/>
    <w:rsid w:val="00F9190A"/>
    <w:rsid w:val="00F9254D"/>
    <w:rsid w:val="00FA25D8"/>
    <w:rsid w:val="00FB5D21"/>
    <w:rsid w:val="00FD3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446F0"/>
  <w15:docId w15:val="{E8C3D91F-DDE0-42DF-A708-F9986B16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C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27C71"/>
    <w:rPr>
      <w:color w:val="0000FF"/>
      <w:u w:val="single"/>
    </w:rPr>
  </w:style>
  <w:style w:type="paragraph" w:styleId="Header">
    <w:name w:val="header"/>
    <w:basedOn w:val="Normal"/>
    <w:rsid w:val="00384682"/>
    <w:pPr>
      <w:tabs>
        <w:tab w:val="center" w:pos="4153"/>
        <w:tab w:val="right" w:pos="8306"/>
      </w:tabs>
    </w:pPr>
  </w:style>
  <w:style w:type="paragraph" w:styleId="Footer">
    <w:name w:val="footer"/>
    <w:basedOn w:val="Normal"/>
    <w:rsid w:val="00384682"/>
    <w:pPr>
      <w:tabs>
        <w:tab w:val="center" w:pos="4153"/>
        <w:tab w:val="right" w:pos="8306"/>
      </w:tabs>
    </w:pPr>
  </w:style>
  <w:style w:type="character" w:styleId="Strong">
    <w:name w:val="Strong"/>
    <w:qFormat/>
    <w:rsid w:val="00685737"/>
    <w:rPr>
      <w:b/>
      <w:bCs/>
    </w:rPr>
  </w:style>
  <w:style w:type="paragraph" w:styleId="BalloonText">
    <w:name w:val="Balloon Text"/>
    <w:basedOn w:val="Normal"/>
    <w:semiHidden/>
    <w:rsid w:val="002D0D5C"/>
    <w:rPr>
      <w:rFonts w:ascii="Tahoma" w:hAnsi="Tahoma" w:cs="Tahoma"/>
      <w:sz w:val="16"/>
      <w:szCs w:val="16"/>
    </w:rPr>
  </w:style>
  <w:style w:type="paragraph" w:styleId="PlainText">
    <w:name w:val="Plain Text"/>
    <w:basedOn w:val="Normal"/>
    <w:link w:val="PlainTextChar"/>
    <w:uiPriority w:val="99"/>
    <w:unhideWhenUsed/>
    <w:rsid w:val="00982073"/>
    <w:rPr>
      <w:rFonts w:ascii="Consolas" w:eastAsia="Calibri" w:hAnsi="Consolas"/>
      <w:sz w:val="21"/>
      <w:szCs w:val="21"/>
      <w:lang w:val="x-none" w:eastAsia="en-US"/>
    </w:rPr>
  </w:style>
  <w:style w:type="character" w:customStyle="1" w:styleId="PlainTextChar">
    <w:name w:val="Plain Text Char"/>
    <w:link w:val="PlainText"/>
    <w:uiPriority w:val="99"/>
    <w:rsid w:val="00982073"/>
    <w:rPr>
      <w:rFonts w:ascii="Consolas" w:eastAsia="Calibri" w:hAnsi="Consolas" w:cs="Times New Roman"/>
      <w:sz w:val="21"/>
      <w:szCs w:val="21"/>
      <w:lang w:eastAsia="en-US"/>
    </w:rPr>
  </w:style>
  <w:style w:type="paragraph" w:styleId="NoSpacing">
    <w:name w:val="No Spacing"/>
    <w:uiPriority w:val="1"/>
    <w:qFormat/>
    <w:rsid w:val="007B367B"/>
    <w:rPr>
      <w:rFonts w:ascii="Arial" w:eastAsia="Calibri" w:hAnsi="Arial"/>
      <w:szCs w:val="22"/>
      <w:lang w:eastAsia="en-US"/>
    </w:rPr>
  </w:style>
  <w:style w:type="table" w:styleId="TableGrid">
    <w:name w:val="Table Grid"/>
    <w:basedOn w:val="TableNormal"/>
    <w:rsid w:val="001C0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51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85871">
      <w:bodyDiv w:val="1"/>
      <w:marLeft w:val="0"/>
      <w:marRight w:val="0"/>
      <w:marTop w:val="0"/>
      <w:marBottom w:val="0"/>
      <w:divBdr>
        <w:top w:val="none" w:sz="0" w:space="0" w:color="auto"/>
        <w:left w:val="none" w:sz="0" w:space="0" w:color="auto"/>
        <w:bottom w:val="none" w:sz="0" w:space="0" w:color="auto"/>
        <w:right w:val="none" w:sz="0" w:space="0" w:color="auto"/>
      </w:divBdr>
      <w:divsChild>
        <w:div w:id="798382056">
          <w:marLeft w:val="0"/>
          <w:marRight w:val="0"/>
          <w:marTop w:val="0"/>
          <w:marBottom w:val="0"/>
          <w:divBdr>
            <w:top w:val="none" w:sz="0" w:space="0" w:color="auto"/>
            <w:left w:val="none" w:sz="0" w:space="0" w:color="auto"/>
            <w:bottom w:val="none" w:sz="0" w:space="0" w:color="auto"/>
            <w:right w:val="none" w:sz="0" w:space="0" w:color="auto"/>
          </w:divBdr>
          <w:divsChild>
            <w:div w:id="1156605210">
              <w:marLeft w:val="0"/>
              <w:marRight w:val="0"/>
              <w:marTop w:val="0"/>
              <w:marBottom w:val="0"/>
              <w:divBdr>
                <w:top w:val="none" w:sz="0" w:space="0" w:color="auto"/>
                <w:left w:val="none" w:sz="0" w:space="0" w:color="auto"/>
                <w:bottom w:val="none" w:sz="0" w:space="0" w:color="auto"/>
                <w:right w:val="none" w:sz="0" w:space="0" w:color="auto"/>
              </w:divBdr>
              <w:divsChild>
                <w:div w:id="380979664">
                  <w:marLeft w:val="0"/>
                  <w:marRight w:val="0"/>
                  <w:marTop w:val="0"/>
                  <w:marBottom w:val="0"/>
                  <w:divBdr>
                    <w:top w:val="none" w:sz="0" w:space="0" w:color="auto"/>
                    <w:left w:val="none" w:sz="0" w:space="0" w:color="auto"/>
                    <w:bottom w:val="none" w:sz="0" w:space="0" w:color="auto"/>
                    <w:right w:val="none" w:sz="0" w:space="0" w:color="auto"/>
                  </w:divBdr>
                  <w:divsChild>
                    <w:div w:id="465778088">
                      <w:marLeft w:val="0"/>
                      <w:marRight w:val="0"/>
                      <w:marTop w:val="0"/>
                      <w:marBottom w:val="1320"/>
                      <w:divBdr>
                        <w:top w:val="none" w:sz="0" w:space="0" w:color="auto"/>
                        <w:left w:val="none" w:sz="0" w:space="0" w:color="auto"/>
                        <w:bottom w:val="none" w:sz="0" w:space="0" w:color="auto"/>
                        <w:right w:val="none" w:sz="0" w:space="0" w:color="auto"/>
                      </w:divBdr>
                      <w:divsChild>
                        <w:div w:id="1973511162">
                          <w:marLeft w:val="0"/>
                          <w:marRight w:val="0"/>
                          <w:marTop w:val="0"/>
                          <w:marBottom w:val="0"/>
                          <w:divBdr>
                            <w:top w:val="none" w:sz="0" w:space="0" w:color="auto"/>
                            <w:left w:val="none" w:sz="0" w:space="0" w:color="auto"/>
                            <w:bottom w:val="none" w:sz="0" w:space="0" w:color="auto"/>
                            <w:right w:val="none" w:sz="0" w:space="0" w:color="auto"/>
                          </w:divBdr>
                          <w:divsChild>
                            <w:div w:id="262883860">
                              <w:marLeft w:val="0"/>
                              <w:marRight w:val="0"/>
                              <w:marTop w:val="0"/>
                              <w:marBottom w:val="0"/>
                              <w:divBdr>
                                <w:top w:val="none" w:sz="0" w:space="0" w:color="auto"/>
                                <w:left w:val="none" w:sz="0" w:space="0" w:color="auto"/>
                                <w:bottom w:val="none" w:sz="0" w:space="0" w:color="auto"/>
                                <w:right w:val="none" w:sz="0" w:space="0" w:color="auto"/>
                              </w:divBdr>
                              <w:divsChild>
                                <w:div w:id="15812823">
                                  <w:marLeft w:val="0"/>
                                  <w:marRight w:val="0"/>
                                  <w:marTop w:val="0"/>
                                  <w:marBottom w:val="0"/>
                                  <w:divBdr>
                                    <w:top w:val="none" w:sz="0" w:space="0" w:color="auto"/>
                                    <w:left w:val="none" w:sz="0" w:space="0" w:color="auto"/>
                                    <w:bottom w:val="none" w:sz="0" w:space="0" w:color="auto"/>
                                    <w:right w:val="none" w:sz="0" w:space="0" w:color="auto"/>
                                  </w:divBdr>
                                </w:div>
                                <w:div w:id="31730670">
                                  <w:marLeft w:val="0"/>
                                  <w:marRight w:val="0"/>
                                  <w:marTop w:val="0"/>
                                  <w:marBottom w:val="0"/>
                                  <w:divBdr>
                                    <w:top w:val="none" w:sz="0" w:space="0" w:color="auto"/>
                                    <w:left w:val="none" w:sz="0" w:space="0" w:color="auto"/>
                                    <w:bottom w:val="none" w:sz="0" w:space="0" w:color="auto"/>
                                    <w:right w:val="none" w:sz="0" w:space="0" w:color="auto"/>
                                  </w:divBdr>
                                </w:div>
                                <w:div w:id="92673975">
                                  <w:marLeft w:val="0"/>
                                  <w:marRight w:val="0"/>
                                  <w:marTop w:val="0"/>
                                  <w:marBottom w:val="0"/>
                                  <w:divBdr>
                                    <w:top w:val="none" w:sz="0" w:space="0" w:color="auto"/>
                                    <w:left w:val="none" w:sz="0" w:space="0" w:color="auto"/>
                                    <w:bottom w:val="none" w:sz="0" w:space="0" w:color="auto"/>
                                    <w:right w:val="none" w:sz="0" w:space="0" w:color="auto"/>
                                  </w:divBdr>
                                </w:div>
                                <w:div w:id="141048042">
                                  <w:marLeft w:val="0"/>
                                  <w:marRight w:val="0"/>
                                  <w:marTop w:val="0"/>
                                  <w:marBottom w:val="0"/>
                                  <w:divBdr>
                                    <w:top w:val="none" w:sz="0" w:space="0" w:color="auto"/>
                                    <w:left w:val="none" w:sz="0" w:space="0" w:color="auto"/>
                                    <w:bottom w:val="none" w:sz="0" w:space="0" w:color="auto"/>
                                    <w:right w:val="none" w:sz="0" w:space="0" w:color="auto"/>
                                  </w:divBdr>
                                </w:div>
                                <w:div w:id="167063529">
                                  <w:marLeft w:val="0"/>
                                  <w:marRight w:val="0"/>
                                  <w:marTop w:val="0"/>
                                  <w:marBottom w:val="0"/>
                                  <w:divBdr>
                                    <w:top w:val="none" w:sz="0" w:space="0" w:color="auto"/>
                                    <w:left w:val="none" w:sz="0" w:space="0" w:color="auto"/>
                                    <w:bottom w:val="none" w:sz="0" w:space="0" w:color="auto"/>
                                    <w:right w:val="none" w:sz="0" w:space="0" w:color="auto"/>
                                  </w:divBdr>
                                </w:div>
                                <w:div w:id="624771963">
                                  <w:marLeft w:val="0"/>
                                  <w:marRight w:val="0"/>
                                  <w:marTop w:val="0"/>
                                  <w:marBottom w:val="0"/>
                                  <w:divBdr>
                                    <w:top w:val="none" w:sz="0" w:space="0" w:color="auto"/>
                                    <w:left w:val="none" w:sz="0" w:space="0" w:color="auto"/>
                                    <w:bottom w:val="none" w:sz="0" w:space="0" w:color="auto"/>
                                    <w:right w:val="none" w:sz="0" w:space="0" w:color="auto"/>
                                  </w:divBdr>
                                </w:div>
                                <w:div w:id="801651333">
                                  <w:marLeft w:val="0"/>
                                  <w:marRight w:val="0"/>
                                  <w:marTop w:val="0"/>
                                  <w:marBottom w:val="0"/>
                                  <w:divBdr>
                                    <w:top w:val="none" w:sz="0" w:space="0" w:color="auto"/>
                                    <w:left w:val="none" w:sz="0" w:space="0" w:color="auto"/>
                                    <w:bottom w:val="none" w:sz="0" w:space="0" w:color="auto"/>
                                    <w:right w:val="none" w:sz="0" w:space="0" w:color="auto"/>
                                  </w:divBdr>
                                </w:div>
                                <w:div w:id="943461655">
                                  <w:marLeft w:val="0"/>
                                  <w:marRight w:val="0"/>
                                  <w:marTop w:val="0"/>
                                  <w:marBottom w:val="0"/>
                                  <w:divBdr>
                                    <w:top w:val="none" w:sz="0" w:space="0" w:color="auto"/>
                                    <w:left w:val="none" w:sz="0" w:space="0" w:color="auto"/>
                                    <w:bottom w:val="none" w:sz="0" w:space="0" w:color="auto"/>
                                    <w:right w:val="none" w:sz="0" w:space="0" w:color="auto"/>
                                  </w:divBdr>
                                </w:div>
                                <w:div w:id="947932672">
                                  <w:marLeft w:val="0"/>
                                  <w:marRight w:val="0"/>
                                  <w:marTop w:val="0"/>
                                  <w:marBottom w:val="0"/>
                                  <w:divBdr>
                                    <w:top w:val="none" w:sz="0" w:space="0" w:color="auto"/>
                                    <w:left w:val="none" w:sz="0" w:space="0" w:color="auto"/>
                                    <w:bottom w:val="none" w:sz="0" w:space="0" w:color="auto"/>
                                    <w:right w:val="none" w:sz="0" w:space="0" w:color="auto"/>
                                  </w:divBdr>
                                </w:div>
                                <w:div w:id="1289243660">
                                  <w:marLeft w:val="0"/>
                                  <w:marRight w:val="0"/>
                                  <w:marTop w:val="0"/>
                                  <w:marBottom w:val="0"/>
                                  <w:divBdr>
                                    <w:top w:val="none" w:sz="0" w:space="0" w:color="auto"/>
                                    <w:left w:val="none" w:sz="0" w:space="0" w:color="auto"/>
                                    <w:bottom w:val="none" w:sz="0" w:space="0" w:color="auto"/>
                                    <w:right w:val="none" w:sz="0" w:space="0" w:color="auto"/>
                                  </w:divBdr>
                                </w:div>
                                <w:div w:id="1453747894">
                                  <w:marLeft w:val="0"/>
                                  <w:marRight w:val="0"/>
                                  <w:marTop w:val="0"/>
                                  <w:marBottom w:val="0"/>
                                  <w:divBdr>
                                    <w:top w:val="none" w:sz="0" w:space="0" w:color="auto"/>
                                    <w:left w:val="none" w:sz="0" w:space="0" w:color="auto"/>
                                    <w:bottom w:val="none" w:sz="0" w:space="0" w:color="auto"/>
                                    <w:right w:val="none" w:sz="0" w:space="0" w:color="auto"/>
                                  </w:divBdr>
                                </w:div>
                                <w:div w:id="1580485355">
                                  <w:marLeft w:val="0"/>
                                  <w:marRight w:val="0"/>
                                  <w:marTop w:val="0"/>
                                  <w:marBottom w:val="0"/>
                                  <w:divBdr>
                                    <w:top w:val="none" w:sz="0" w:space="0" w:color="auto"/>
                                    <w:left w:val="none" w:sz="0" w:space="0" w:color="auto"/>
                                    <w:bottom w:val="none" w:sz="0" w:space="0" w:color="auto"/>
                                    <w:right w:val="none" w:sz="0" w:space="0" w:color="auto"/>
                                  </w:divBdr>
                                </w:div>
                                <w:div w:id="16651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82318">
      <w:bodyDiv w:val="1"/>
      <w:marLeft w:val="0"/>
      <w:marRight w:val="0"/>
      <w:marTop w:val="0"/>
      <w:marBottom w:val="0"/>
      <w:divBdr>
        <w:top w:val="none" w:sz="0" w:space="0" w:color="auto"/>
        <w:left w:val="none" w:sz="0" w:space="0" w:color="auto"/>
        <w:bottom w:val="none" w:sz="0" w:space="0" w:color="auto"/>
        <w:right w:val="none" w:sz="0" w:space="0" w:color="auto"/>
      </w:divBdr>
    </w:div>
    <w:div w:id="129330302">
      <w:bodyDiv w:val="1"/>
      <w:marLeft w:val="0"/>
      <w:marRight w:val="0"/>
      <w:marTop w:val="0"/>
      <w:marBottom w:val="0"/>
      <w:divBdr>
        <w:top w:val="none" w:sz="0" w:space="0" w:color="auto"/>
        <w:left w:val="none" w:sz="0" w:space="0" w:color="auto"/>
        <w:bottom w:val="none" w:sz="0" w:space="0" w:color="auto"/>
        <w:right w:val="none" w:sz="0" w:space="0" w:color="auto"/>
      </w:divBdr>
    </w:div>
    <w:div w:id="1420444664">
      <w:bodyDiv w:val="1"/>
      <w:marLeft w:val="0"/>
      <w:marRight w:val="0"/>
      <w:marTop w:val="0"/>
      <w:marBottom w:val="0"/>
      <w:divBdr>
        <w:top w:val="none" w:sz="0" w:space="0" w:color="auto"/>
        <w:left w:val="none" w:sz="0" w:space="0" w:color="auto"/>
        <w:bottom w:val="none" w:sz="0" w:space="0" w:color="auto"/>
        <w:right w:val="none" w:sz="0" w:space="0" w:color="auto"/>
      </w:divBdr>
    </w:div>
    <w:div w:id="1705866484">
      <w:bodyDiv w:val="1"/>
      <w:marLeft w:val="0"/>
      <w:marRight w:val="0"/>
      <w:marTop w:val="0"/>
      <w:marBottom w:val="0"/>
      <w:divBdr>
        <w:top w:val="none" w:sz="0" w:space="0" w:color="auto"/>
        <w:left w:val="none" w:sz="0" w:space="0" w:color="auto"/>
        <w:bottom w:val="none" w:sz="0" w:space="0" w:color="auto"/>
        <w:right w:val="none" w:sz="0" w:space="0" w:color="auto"/>
      </w:divBdr>
    </w:div>
    <w:div w:id="1761633603">
      <w:bodyDiv w:val="1"/>
      <w:marLeft w:val="0"/>
      <w:marRight w:val="0"/>
      <w:marTop w:val="0"/>
      <w:marBottom w:val="0"/>
      <w:divBdr>
        <w:top w:val="none" w:sz="0" w:space="0" w:color="auto"/>
        <w:left w:val="none" w:sz="0" w:space="0" w:color="auto"/>
        <w:bottom w:val="none" w:sz="0" w:space="0" w:color="auto"/>
        <w:right w:val="none" w:sz="0" w:space="0" w:color="auto"/>
      </w:divBdr>
    </w:div>
    <w:div w:id="1898082529">
      <w:bodyDiv w:val="1"/>
      <w:marLeft w:val="0"/>
      <w:marRight w:val="0"/>
      <w:marTop w:val="0"/>
      <w:marBottom w:val="0"/>
      <w:divBdr>
        <w:top w:val="none" w:sz="0" w:space="0" w:color="auto"/>
        <w:left w:val="none" w:sz="0" w:space="0" w:color="auto"/>
        <w:bottom w:val="none" w:sz="0" w:space="0" w:color="auto"/>
        <w:right w:val="none" w:sz="0" w:space="0" w:color="auto"/>
      </w:divBdr>
    </w:div>
    <w:div w:id="1922789788">
      <w:bodyDiv w:val="1"/>
      <w:marLeft w:val="0"/>
      <w:marRight w:val="0"/>
      <w:marTop w:val="0"/>
      <w:marBottom w:val="0"/>
      <w:divBdr>
        <w:top w:val="none" w:sz="0" w:space="0" w:color="auto"/>
        <w:left w:val="none" w:sz="0" w:space="0" w:color="auto"/>
        <w:bottom w:val="none" w:sz="0" w:space="0" w:color="auto"/>
        <w:right w:val="none" w:sz="0" w:space="0" w:color="auto"/>
      </w:divBdr>
      <w:divsChild>
        <w:div w:id="118498907">
          <w:marLeft w:val="0"/>
          <w:marRight w:val="0"/>
          <w:marTop w:val="0"/>
          <w:marBottom w:val="0"/>
          <w:divBdr>
            <w:top w:val="none" w:sz="0" w:space="0" w:color="auto"/>
            <w:left w:val="none" w:sz="0" w:space="0" w:color="auto"/>
            <w:bottom w:val="none" w:sz="0" w:space="0" w:color="auto"/>
            <w:right w:val="none" w:sz="0" w:space="0" w:color="auto"/>
          </w:divBdr>
          <w:divsChild>
            <w:div w:id="1417480793">
              <w:marLeft w:val="0"/>
              <w:marRight w:val="0"/>
              <w:marTop w:val="0"/>
              <w:marBottom w:val="0"/>
              <w:divBdr>
                <w:top w:val="none" w:sz="0" w:space="0" w:color="auto"/>
                <w:left w:val="single" w:sz="6" w:space="0" w:color="CCCCCC"/>
                <w:bottom w:val="none" w:sz="0" w:space="0" w:color="auto"/>
                <w:right w:val="single" w:sz="6" w:space="0" w:color="CCCCCC"/>
              </w:divBdr>
              <w:divsChild>
                <w:div w:id="1498761380">
                  <w:marLeft w:val="0"/>
                  <w:marRight w:val="0"/>
                  <w:marTop w:val="30"/>
                  <w:marBottom w:val="0"/>
                  <w:divBdr>
                    <w:top w:val="single" w:sz="6" w:space="0" w:color="CCCCCC"/>
                    <w:left w:val="single" w:sz="6" w:space="0" w:color="CCCCCC"/>
                    <w:bottom w:val="single" w:sz="6" w:space="0" w:color="CCCCCC"/>
                    <w:right w:val="single" w:sz="6" w:space="0" w:color="CCCCCC"/>
                  </w:divBdr>
                  <w:divsChild>
                    <w:div w:id="1667248751">
                      <w:marLeft w:val="0"/>
                      <w:marRight w:val="0"/>
                      <w:marTop w:val="0"/>
                      <w:marBottom w:val="0"/>
                      <w:divBdr>
                        <w:top w:val="none" w:sz="0" w:space="0" w:color="auto"/>
                        <w:left w:val="none" w:sz="0" w:space="0" w:color="auto"/>
                        <w:bottom w:val="none" w:sz="0" w:space="0" w:color="auto"/>
                        <w:right w:val="none" w:sz="0" w:space="0" w:color="auto"/>
                      </w:divBdr>
                      <w:divsChild>
                        <w:div w:id="2118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jp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827B584EB5234EAC26D21ED492A6D1" ma:contentTypeVersion="14" ma:contentTypeDescription="Create a new document." ma:contentTypeScope="" ma:versionID="5c9da65a609e4e6edfb8534a6c1bc5cc">
  <xsd:schema xmlns:xsd="http://www.w3.org/2001/XMLSchema" xmlns:xs="http://www.w3.org/2001/XMLSchema" xmlns:p="http://schemas.microsoft.com/office/2006/metadata/properties" xmlns:ns3="1aa10d77-78c0-4589-baf0-c6d1f36aba0c" xmlns:ns4="4c5437a0-462a-4b50-a6da-2aad0344cf1d" targetNamespace="http://schemas.microsoft.com/office/2006/metadata/properties" ma:root="true" ma:fieldsID="92adb123926cb5e1f5458418bd41ffa3" ns3:_="" ns4:_="">
    <xsd:import namespace="1aa10d77-78c0-4589-baf0-c6d1f36aba0c"/>
    <xsd:import namespace="4c5437a0-462a-4b50-a6da-2aad0344cf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10d77-78c0-4589-baf0-c6d1f36aba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5437a0-462a-4b50-a6da-2aad0344cf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26943-F4C9-4004-814A-550918E17C91}">
  <ds:schemaRefs>
    <ds:schemaRef ds:uri="http://schemas.microsoft.com/sharepoint/v3/contenttype/forms"/>
  </ds:schemaRefs>
</ds:datastoreItem>
</file>

<file path=customXml/itemProps2.xml><?xml version="1.0" encoding="utf-8"?>
<ds:datastoreItem xmlns:ds="http://schemas.openxmlformats.org/officeDocument/2006/customXml" ds:itemID="{35D978E1-449F-492B-9366-D9F332F6C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10d77-78c0-4589-baf0-c6d1f36aba0c"/>
    <ds:schemaRef ds:uri="4c5437a0-462a-4b50-a6da-2aad0344c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E7D1A8-17BE-428D-81B5-69C78CCF36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0D6B72-188D-4994-9E35-4A5639D0F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RM</Company>
  <LinksUpToDate>false</LinksUpToDate>
  <CharactersWithSpaces>3339</CharactersWithSpaces>
  <SharedDoc>false</SharedDoc>
  <HLinks>
    <vt:vector size="6" baseType="variant">
      <vt:variant>
        <vt:i4>1179667</vt:i4>
      </vt:variant>
      <vt:variant>
        <vt:i4>0</vt:i4>
      </vt:variant>
      <vt:variant>
        <vt:i4>0</vt:i4>
      </vt:variant>
      <vt:variant>
        <vt:i4>5</vt:i4>
      </vt:variant>
      <vt:variant>
        <vt:lpwstr>http://www.thepriorsschool.co.uk/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creator>Factory Install</dc:creator>
  <cp:lastModifiedBy>Ricky Emms</cp:lastModifiedBy>
  <cp:revision>5</cp:revision>
  <cp:lastPrinted>2013-09-03T12:30:00Z</cp:lastPrinted>
  <dcterms:created xsi:type="dcterms:W3CDTF">2022-04-03T13:44:00Z</dcterms:created>
  <dcterms:modified xsi:type="dcterms:W3CDTF">2022-04-04T12:29:00Z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0x01010098827B584EB5234EAC26D21ED492A6D1</vt:lpwstr>
  </property>
</Properties>
</file>